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7F35E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07.02.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  </w:t>
      </w:r>
      <w:r w:rsidR="00077E80" w:rsidRPr="0046409B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35286" w:rsidRDefault="00077E8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C3528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F66DC4">
        <w:rPr>
          <w:rFonts w:ascii="Times New Roman" w:hAnsi="Times New Roman"/>
          <w:sz w:val="28"/>
          <w:szCs w:val="28"/>
        </w:rPr>
        <w:t xml:space="preserve"> </w:t>
      </w:r>
      <w:r w:rsidR="000201F2">
        <w:rPr>
          <w:rFonts w:ascii="Times New Roman" w:hAnsi="Times New Roman"/>
          <w:sz w:val="28"/>
          <w:szCs w:val="28"/>
        </w:rPr>
        <w:t>по социальным вопросам</w:t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077E80">
        <w:rPr>
          <w:rFonts w:ascii="Times New Roman" w:hAnsi="Times New Roman"/>
          <w:sz w:val="28"/>
          <w:szCs w:val="28"/>
        </w:rPr>
        <w:t>В</w:t>
      </w:r>
      <w:r w:rsidR="00DA250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>Ю</w:t>
      </w:r>
      <w:r w:rsidR="00F66DC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 xml:space="preserve"> 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1CA" w:rsidRDefault="005D71CA">
      <w:r>
        <w:separator/>
      </w:r>
    </w:p>
  </w:endnote>
  <w:endnote w:type="continuationSeparator" w:id="1">
    <w:p w:rsidR="005D71CA" w:rsidRDefault="005D7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1CA" w:rsidRDefault="005D71CA">
      <w:r>
        <w:separator/>
      </w:r>
    </w:p>
  </w:footnote>
  <w:footnote w:type="continuationSeparator" w:id="1">
    <w:p w:rsidR="005D71CA" w:rsidRDefault="005D7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0347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B4B9E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2733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B0F"/>
    <w:rsid w:val="00DE6EB8"/>
    <w:rsid w:val="00DF2531"/>
    <w:rsid w:val="00E10D1A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1925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2018-02-05T08:15:00Z</cp:lastPrinted>
  <dcterms:created xsi:type="dcterms:W3CDTF">2018-02-05T09:58:00Z</dcterms:created>
  <dcterms:modified xsi:type="dcterms:W3CDTF">2018-02-19T02:55:00Z</dcterms:modified>
</cp:coreProperties>
</file>